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7C" w:rsidRPr="00255A17" w:rsidRDefault="006C017C" w:rsidP="00A2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A17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24 </w:t>
      </w:r>
      <w:proofErr w:type="spellStart"/>
      <w:r w:rsidRPr="00255A17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6C017C" w:rsidRPr="00255A17" w:rsidRDefault="006C017C" w:rsidP="00A254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A17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255A17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6C017C" w:rsidRPr="00A25446" w:rsidRDefault="006C017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A25446" w:rsidRDefault="006C017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446">
        <w:rPr>
          <w:rFonts w:ascii="Times New Roman" w:hAnsi="Times New Roman" w:cs="Times New Roman"/>
          <w:sz w:val="24"/>
          <w:szCs w:val="24"/>
        </w:rPr>
        <w:t>1) In the Origin of Species,</w:t>
      </w:r>
      <w:r w:rsidR="00A25446" w:rsidRPr="00A25446">
        <w:rPr>
          <w:rFonts w:ascii="Times New Roman" w:hAnsi="Times New Roman" w:cs="Times New Roman"/>
          <w:sz w:val="24"/>
          <w:szCs w:val="24"/>
        </w:rPr>
        <w:t xml:space="preserve"> Darwin postulated that _________ was the driving force of evolution in nature.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44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25446">
        <w:rPr>
          <w:rFonts w:ascii="Times New Roman" w:hAnsi="Times New Roman" w:cs="Times New Roman"/>
          <w:sz w:val="24"/>
          <w:szCs w:val="24"/>
        </w:rPr>
        <w:t>inbreeding</w:t>
      </w:r>
      <w:proofErr w:type="gramEnd"/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panmixis</w:t>
      </w:r>
      <w:proofErr w:type="spellEnd"/>
      <w:proofErr w:type="gramEnd"/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assertive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After the rediscovery of Mendel’s work,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Darwin’s ideas were refuted.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Darwin went back and redid Mendel’s experiments.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Darwin’s ideas became grounded 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theories of inheritance.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people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began to wonder if the theory of evolution could be true.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Mendel repeated all of Darwin’s experiments.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446" w:rsidRDefault="00A2544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41D0F">
        <w:rPr>
          <w:rFonts w:ascii="Times New Roman" w:hAnsi="Times New Roman" w:cs="Times New Roman"/>
          <w:sz w:val="24"/>
          <w:szCs w:val="24"/>
        </w:rPr>
        <w:t>What are classic studies in evolutionary genetics able to do?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sequence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genes for human hemoglobin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every polymorphism in a human population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identify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natural phenotypic variation within populations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isolate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mutants in human genes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24.1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Emergence of Evolutionary Theory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D0F" w:rsidRDefault="00A41D0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317D3">
        <w:rPr>
          <w:rFonts w:ascii="Times New Roman" w:hAnsi="Times New Roman" w:cs="Times New Roman"/>
          <w:sz w:val="24"/>
          <w:szCs w:val="24"/>
        </w:rPr>
        <w:t xml:space="preserve">The pioneering scientist looking at </w:t>
      </w:r>
      <w:proofErr w:type="spellStart"/>
      <w:r w:rsidR="002317D3">
        <w:rPr>
          <w:rFonts w:ascii="Times New Roman" w:hAnsi="Times New Roman" w:cs="Times New Roman"/>
          <w:sz w:val="24"/>
          <w:szCs w:val="24"/>
        </w:rPr>
        <w:t>polytene</w:t>
      </w:r>
      <w:proofErr w:type="spellEnd"/>
      <w:r w:rsidR="002317D3">
        <w:rPr>
          <w:rFonts w:ascii="Times New Roman" w:hAnsi="Times New Roman" w:cs="Times New Roman"/>
          <w:sz w:val="24"/>
          <w:szCs w:val="24"/>
        </w:rPr>
        <w:t xml:space="preserve"> chromosomes was: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Watson.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Mendel.</w:t>
      </w:r>
    </w:p>
    <w:p w:rsidR="002317D3" w:rsidRPr="00B977CC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7CC">
        <w:rPr>
          <w:rFonts w:ascii="Times New Roman" w:hAnsi="Times New Roman" w:cs="Times New Roman"/>
          <w:sz w:val="24"/>
          <w:szCs w:val="24"/>
        </w:rPr>
        <w:t>c) Darwin.</w:t>
      </w:r>
    </w:p>
    <w:p w:rsidR="002317D3" w:rsidRPr="00B977CC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7CC">
        <w:rPr>
          <w:rFonts w:ascii="Times New Roman" w:hAnsi="Times New Roman" w:cs="Times New Roman"/>
          <w:sz w:val="24"/>
          <w:szCs w:val="24"/>
        </w:rPr>
        <w:t>d) Edwards.</w:t>
      </w:r>
    </w:p>
    <w:p w:rsidR="002317D3" w:rsidRPr="00B977CC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7CC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B977CC">
        <w:rPr>
          <w:rFonts w:ascii="Times New Roman" w:hAnsi="Times New Roman" w:cs="Times New Roman"/>
          <w:sz w:val="24"/>
          <w:szCs w:val="24"/>
        </w:rPr>
        <w:t>Dobzhansky</w:t>
      </w:r>
      <w:proofErr w:type="spellEnd"/>
      <w:r w:rsidRPr="00B977CC">
        <w:rPr>
          <w:rFonts w:ascii="Times New Roman" w:hAnsi="Times New Roman" w:cs="Times New Roman"/>
          <w:sz w:val="24"/>
          <w:szCs w:val="24"/>
        </w:rPr>
        <w:t>.</w:t>
      </w:r>
    </w:p>
    <w:p w:rsidR="002317D3" w:rsidRPr="00B977CC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7CC">
        <w:rPr>
          <w:rFonts w:ascii="Times New Roman" w:hAnsi="Times New Roman" w:cs="Times New Roman"/>
          <w:sz w:val="24"/>
          <w:szCs w:val="24"/>
        </w:rPr>
        <w:t>Answer: e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Pr="00B977CC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7D3" w:rsidRP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7D3">
        <w:rPr>
          <w:rFonts w:ascii="Times New Roman" w:hAnsi="Times New Roman" w:cs="Times New Roman"/>
          <w:sz w:val="24"/>
          <w:szCs w:val="24"/>
        </w:rPr>
        <w:lastRenderedPageBreak/>
        <w:t xml:space="preserve">5) Proteins that do not exhibit </w:t>
      </w:r>
      <w:proofErr w:type="spellStart"/>
      <w:r w:rsidRPr="002317D3">
        <w:rPr>
          <w:rFonts w:ascii="Times New Roman" w:hAnsi="Times New Roman" w:cs="Times New Roman"/>
          <w:sz w:val="24"/>
          <w:szCs w:val="24"/>
        </w:rPr>
        <w:t>electrophoretic</w:t>
      </w:r>
      <w:proofErr w:type="spellEnd"/>
      <w:r w:rsidRPr="002317D3">
        <w:rPr>
          <w:rFonts w:ascii="Times New Roman" w:hAnsi="Times New Roman" w:cs="Times New Roman"/>
          <w:sz w:val="24"/>
          <w:szCs w:val="24"/>
        </w:rPr>
        <w:t xml:space="preserve"> variation are said to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2317D3">
        <w:rPr>
          <w:rFonts w:ascii="Times New Roman" w:hAnsi="Times New Roman" w:cs="Times New Roman"/>
          <w:sz w:val="24"/>
          <w:szCs w:val="24"/>
        </w:rPr>
        <w:t>e: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monomorphic</w:t>
      </w:r>
      <w:proofErr w:type="spellEnd"/>
      <w:proofErr w:type="gram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epimorphic</w:t>
      </w:r>
      <w:proofErr w:type="spellEnd"/>
      <w:proofErr w:type="gram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allomorphic</w:t>
      </w:r>
      <w:proofErr w:type="gram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mutated</w:t>
      </w:r>
      <w:proofErr w:type="gram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apomorphic</w:t>
      </w:r>
      <w:proofErr w:type="spellEnd"/>
      <w:proofErr w:type="gram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__________arise from degeneracy of the genetic </w:t>
      </w:r>
      <w:proofErr w:type="gramStart"/>
      <w:r>
        <w:rPr>
          <w:rFonts w:ascii="Times New Roman" w:hAnsi="Times New Roman" w:cs="Times New Roman"/>
          <w:sz w:val="24"/>
          <w:szCs w:val="24"/>
        </w:rPr>
        <w:t>code, 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more than one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being able to specify the incorporation of a particular amino acid into a polypeptide.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Silent polymorphisms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Apomorphisms</w:t>
      </w:r>
      <w:proofErr w:type="spell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Microsatellites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Allozymes</w:t>
      </w:r>
      <w:proofErr w:type="spellEnd"/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Mutations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24.2 Genetic </w:t>
      </w:r>
      <w:proofErr w:type="gramStart"/>
      <w:r>
        <w:rPr>
          <w:rFonts w:ascii="Times New Roman" w:hAnsi="Times New Roman"/>
          <w:b/>
          <w:sz w:val="24"/>
          <w:szCs w:val="24"/>
        </w:rPr>
        <w:t>Variation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Natural Populations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7D3" w:rsidRDefault="002317D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6B2BF6">
        <w:rPr>
          <w:rFonts w:ascii="Times New Roman" w:hAnsi="Times New Roman" w:cs="Times New Roman"/>
          <w:sz w:val="24"/>
          <w:szCs w:val="24"/>
        </w:rPr>
        <w:t>There can be single nucleotide differences between two organisms at the same locus.  These are called: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RFLPs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SNPs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AFLPs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microsatellites</w:t>
      </w:r>
      <w:proofErr w:type="gramEnd"/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PCR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DNA sequences change over time due to mutation and chromosome rearrangement is often called: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molecular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evolution.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faulty assumption.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SNPs.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selection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survival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fittest.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BF6" w:rsidRDefault="006B2BF6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8E6B58">
        <w:rPr>
          <w:rFonts w:ascii="Times New Roman" w:hAnsi="Times New Roman" w:cs="Times New Roman"/>
          <w:sz w:val="24"/>
          <w:szCs w:val="24"/>
        </w:rPr>
        <w:t>What is one problem with molecular approach to evolution?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 is hard to sequence.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It is not always clear how molecular sequence data bear on questions about evolution at the phenotypic level.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DNA does not give any indication of protein sequence.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DNA does not tell us the genotype of the individual.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DNA is difficult to extract.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Evolutionary relationships among organisms are summarized in: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 gels.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Southern blots.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phylogenic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trees.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western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blots.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allozyme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diagrams.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B58" w:rsidRDefault="008E6B5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43052C">
        <w:rPr>
          <w:rFonts w:ascii="Times New Roman" w:hAnsi="Times New Roman" w:cs="Times New Roman"/>
          <w:sz w:val="24"/>
          <w:szCs w:val="24"/>
        </w:rPr>
        <w:t>The ___________ states that the best tree is the one that requires the fewest mutational changes to explain the evolution of all the three’s sequences from a common ancestor.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rule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phylogenies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theory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homologous genes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rate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evolution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tree</w:t>
      </w:r>
    </w:p>
    <w:p w:rsidR="0043052C" w:rsidRDefault="00B977C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principle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parsimony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If we can link together molecular evolution with the fossil record: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 can determine the DNA sequences of fossils.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we’ll know the age of the earth.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we’ll understand the age of the sun.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 can determine the rate at which sequences have been evolving.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is true.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52C" w:rsidRDefault="0043052C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A923D5">
        <w:rPr>
          <w:rFonts w:ascii="Times New Roman" w:hAnsi="Times New Roman" w:cs="Times New Roman"/>
          <w:sz w:val="24"/>
          <w:szCs w:val="24"/>
        </w:rPr>
        <w:t>The description of the idea that amino acid substitutions occur in clock</w:t>
      </w:r>
      <w:r w:rsidR="002A775F">
        <w:rPr>
          <w:rFonts w:ascii="Times New Roman" w:hAnsi="Times New Roman" w:cs="Times New Roman"/>
          <w:sz w:val="24"/>
          <w:szCs w:val="24"/>
        </w:rPr>
        <w:t>-</w:t>
      </w:r>
      <w:r w:rsidR="00A923D5">
        <w:rPr>
          <w:rFonts w:ascii="Times New Roman" w:hAnsi="Times New Roman" w:cs="Times New Roman"/>
          <w:sz w:val="24"/>
          <w:szCs w:val="24"/>
        </w:rPr>
        <w:t>like fashion over time is: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only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true for mammals.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called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evolutionary clock.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called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molecular clock.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true.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termed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rule of parsimony.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A nucleotide substitution that changes the amino acid specified by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called a: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synonymous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substitution.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parsimonious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substitution.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nonsynonomous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substitution.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deleterious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substitution.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functional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constraint.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24.3 Molecular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3D5" w:rsidRDefault="00A923D5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4F4417">
        <w:rPr>
          <w:rFonts w:ascii="Times New Roman" w:hAnsi="Times New Roman" w:cs="Times New Roman"/>
          <w:sz w:val="24"/>
          <w:szCs w:val="24"/>
        </w:rPr>
        <w:t>What is the neural theory of evolution?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All mutations are neutral.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 fate of a selectively neutral mutation depends on genetic drift.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Each mutation causes a selective advantage.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All mutations are deleterious.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mutations are beneficial.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24.4 Speciation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417" w:rsidRDefault="004F4417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B33C11">
        <w:rPr>
          <w:rFonts w:ascii="Times New Roman" w:hAnsi="Times New Roman" w:cs="Times New Roman"/>
          <w:sz w:val="24"/>
          <w:szCs w:val="24"/>
        </w:rPr>
        <w:t>How did the two</w:t>
      </w:r>
      <w:r w:rsidR="002A775F">
        <w:rPr>
          <w:rFonts w:ascii="Times New Roman" w:hAnsi="Times New Roman" w:cs="Times New Roman"/>
          <w:sz w:val="24"/>
          <w:szCs w:val="24"/>
        </w:rPr>
        <w:t xml:space="preserve"> classes of </w:t>
      </w:r>
      <w:proofErr w:type="spellStart"/>
      <w:r w:rsidR="002A775F">
        <w:rPr>
          <w:rFonts w:ascii="Times New Roman" w:hAnsi="Times New Roman" w:cs="Times New Roman"/>
          <w:sz w:val="24"/>
          <w:szCs w:val="24"/>
        </w:rPr>
        <w:t>globin</w:t>
      </w:r>
      <w:proofErr w:type="spellEnd"/>
      <w:r w:rsidR="002A775F">
        <w:rPr>
          <w:rFonts w:ascii="Times New Roman" w:hAnsi="Times New Roman" w:cs="Times New Roman"/>
          <w:sz w:val="24"/>
          <w:szCs w:val="24"/>
        </w:rPr>
        <w:t xml:space="preserve"> genes evolve?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exon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shuffling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duplication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inversion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adaptive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24.4 Speciation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75F" w:rsidRDefault="002A775F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What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exon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shuffling</w:t>
      </w:r>
      <w:r w:rsidR="002A775F">
        <w:rPr>
          <w:rFonts w:ascii="Times New Roman" w:hAnsi="Times New Roman" w:cs="Times New Roman"/>
          <w:sz w:val="24"/>
          <w:szCs w:val="24"/>
        </w:rPr>
        <w:t>?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alternative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splicing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identifying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spliceosome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proteins for function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removing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mRNA transcripts before translation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process </w:t>
      </w:r>
      <w:proofErr w:type="spellStart"/>
      <w:r>
        <w:rPr>
          <w:rFonts w:ascii="Times New Roman" w:hAnsi="Times New Roman" w:cs="Times New Roman"/>
          <w:sz w:val="24"/>
          <w:szCs w:val="24"/>
        </w:rPr>
        <w:t>whuch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creates novel proteins by combining </w:t>
      </w:r>
      <w:proofErr w:type="spellStart"/>
      <w:r>
        <w:rPr>
          <w:rFonts w:ascii="Times New Roman" w:hAnsi="Times New Roman" w:cs="Times New Roman"/>
          <w:sz w:val="24"/>
          <w:szCs w:val="24"/>
        </w:rPr>
        <w:t>exons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 modular fashion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splice sites to get bigger proteins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/>
          <w:b/>
          <w:sz w:val="24"/>
          <w:szCs w:val="24"/>
        </w:rPr>
        <w:t>24.4 Speciation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C11" w:rsidRDefault="00B33C11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677B03">
        <w:rPr>
          <w:rFonts w:ascii="Times New Roman" w:hAnsi="Times New Roman" w:cs="Times New Roman"/>
          <w:sz w:val="24"/>
          <w:szCs w:val="24"/>
        </w:rPr>
        <w:t>The process whereby subpopulations evolve reproductive isolation while they are in the same territory is called: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sympatric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speciation.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allopatric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speciation.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parsimonious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speciation.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molecular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clock evolution.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4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24.5 Human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B03" w:rsidRDefault="00677B03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525648">
        <w:rPr>
          <w:rFonts w:ascii="Times New Roman" w:hAnsi="Times New Roman" w:cs="Times New Roman"/>
          <w:sz w:val="24"/>
          <w:szCs w:val="24"/>
        </w:rPr>
        <w:t>The key event in the development of species is: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reproductive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isolation.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assertive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mating.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phenotypic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variation.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removal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interpopulation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barriers.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24.5 Human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Genetic evident indicates that modern human populations emerged from Africa, how many years ago?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2 billion years ago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10,000 years ago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 100,000 to 200,000 years ago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4 to 5 million years ago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 to 2 million years ago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24.5 Human </w:t>
      </w:r>
      <w:proofErr w:type="gramStart"/>
      <w:r>
        <w:rPr>
          <w:rFonts w:ascii="Times New Roman" w:hAnsi="Times New Roman"/>
          <w:b/>
          <w:sz w:val="24"/>
          <w:szCs w:val="24"/>
        </w:rPr>
        <w:t>Evolution</w:t>
      </w:r>
      <w:proofErr w:type="gramEnd"/>
    </w:p>
    <w:p w:rsidR="002A775F" w:rsidRDefault="002A775F" w:rsidP="002A77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5648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648" w:rsidRPr="002317D3" w:rsidRDefault="00525648" w:rsidP="00A2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5648" w:rsidRPr="002317D3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C56" w:rsidRDefault="00B71C56" w:rsidP="00B977CC">
      <w:pPr>
        <w:spacing w:after="0" w:line="240" w:lineRule="auto"/>
      </w:pPr>
      <w:r>
        <w:separator/>
      </w:r>
    </w:p>
  </w:endnote>
  <w:endnote w:type="continuationSeparator" w:id="0">
    <w:p w:rsidR="00B71C56" w:rsidRDefault="00B71C56" w:rsidP="00B97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C56" w:rsidRDefault="00B71C56" w:rsidP="00B977CC">
      <w:pPr>
        <w:spacing w:after="0" w:line="240" w:lineRule="auto"/>
      </w:pPr>
      <w:r>
        <w:separator/>
      </w:r>
    </w:p>
  </w:footnote>
  <w:footnote w:type="continuationSeparator" w:id="0">
    <w:p w:rsidR="00B71C56" w:rsidRDefault="00B71C56" w:rsidP="00B977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C017C"/>
    <w:rsid w:val="00000857"/>
    <w:rsid w:val="002317D3"/>
    <w:rsid w:val="00255A17"/>
    <w:rsid w:val="002A775F"/>
    <w:rsid w:val="00373026"/>
    <w:rsid w:val="0043052C"/>
    <w:rsid w:val="004A33E3"/>
    <w:rsid w:val="004E283D"/>
    <w:rsid w:val="004F4417"/>
    <w:rsid w:val="00525648"/>
    <w:rsid w:val="00677B03"/>
    <w:rsid w:val="006A0D38"/>
    <w:rsid w:val="006B2BF6"/>
    <w:rsid w:val="006C017C"/>
    <w:rsid w:val="006D4341"/>
    <w:rsid w:val="007459A7"/>
    <w:rsid w:val="007837B7"/>
    <w:rsid w:val="00851A6B"/>
    <w:rsid w:val="008E6B58"/>
    <w:rsid w:val="009A01C7"/>
    <w:rsid w:val="00A1747E"/>
    <w:rsid w:val="00A25446"/>
    <w:rsid w:val="00A41D0F"/>
    <w:rsid w:val="00A923D5"/>
    <w:rsid w:val="00AB659E"/>
    <w:rsid w:val="00B33C11"/>
    <w:rsid w:val="00B71C56"/>
    <w:rsid w:val="00B8060F"/>
    <w:rsid w:val="00B977CC"/>
    <w:rsid w:val="00C266BB"/>
    <w:rsid w:val="00C35BDC"/>
    <w:rsid w:val="00D56AA8"/>
    <w:rsid w:val="00EA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17C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97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77CC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B97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77CC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894</Words>
  <Characters>5099</Characters>
  <Application>Microsoft Office Word</Application>
  <DocSecurity>0</DocSecurity>
  <Lines>42</Lines>
  <Paragraphs>11</Paragraphs>
  <ScaleCrop>false</ScaleCrop>
  <Company>John Wiley and Sons, Inc.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2015-08-22T23:47:00Z</dcterms:created>
  <dcterms:modified xsi:type="dcterms:W3CDTF">2015-08-23T00:04:00Z</dcterms:modified>
</cp:coreProperties>
</file>